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8282694" w:displacedByCustomXml="next"/>
    <w:bookmarkEnd w:id="0" w:displacedByCustomXml="next"/>
    <w:sdt>
      <w:sdtPr>
        <w:id w:val="-1679876207"/>
        <w:docPartObj>
          <w:docPartGallery w:val="Cover Pages"/>
          <w:docPartUnique/>
        </w:docPartObj>
      </w:sdtPr>
      <w:sdtEndPr/>
      <w:sdtContent>
        <w:p w:rsidR="008C185E" w:rsidRDefault="008C185E"/>
        <w:p w:rsidR="008C185E" w:rsidRDefault="008C185E"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3810" b="254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C185E" w:rsidRPr="008C185E" w:rsidRDefault="00CF23A2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C185E" w:rsidRPr="008C185E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es-ES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C185E" w:rsidRPr="008C185E" w:rsidRDefault="008C185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8C185E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>Proyecto cbc - permisos</w:t>
                                    </w:r>
                                  </w:p>
                                </w:sdtContent>
                              </w:sdt>
                              <w:p w:rsidR="008C185E" w:rsidRPr="008C185E" w:rsidRDefault="00CF23A2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5"/>
                                      <w:sz w:val="24"/>
                                      <w:szCs w:val="24"/>
                                      <w:lang w:val="es-ES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C185E" w:rsidRPr="008C185E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  <w:lang w:val="es-ES"/>
                                      </w:rPr>
                                      <w:t>Autor: saul mestanza moncayo</w:t>
                                    </w:r>
                                  </w:sdtContent>
                                </w:sdt>
                              </w:p>
                              <w:p w:rsidR="008C185E" w:rsidRPr="008C185E" w:rsidRDefault="008C185E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8C185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VERSIÓn: 1.0</w:t>
                                </w:r>
                                <w:r w:rsidR="0020394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0</w:t>
                                </w:r>
                              </w:p>
                              <w:p w:rsidR="008C185E" w:rsidRPr="008C185E" w:rsidRDefault="008C185E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8C185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Fecha: Febrero 16 del 2018.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" filled="f" stroked="f" strokeweight=".5pt">
                    <v:textbox style="mso-fit-shape-to-text:t" inset="0,0,0,0">
                      <w:txbxContent>
                        <w:p w:rsidR="008C185E" w:rsidRPr="008C185E" w:rsidRDefault="008C185E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8C185E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es-ES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8C185E" w:rsidRPr="008C185E" w:rsidRDefault="008C185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C185E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>Proyecto cbc - permisos</w:t>
                              </w:r>
                            </w:p>
                          </w:sdtContent>
                        </w:sdt>
                        <w:p w:rsidR="008C185E" w:rsidRPr="008C185E" w:rsidRDefault="008C185E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5"/>
                                <w:sz w:val="24"/>
                                <w:szCs w:val="24"/>
                                <w:lang w:val="es-ES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Pr="008C185E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  <w:lang w:val="es-ES"/>
                                </w:rPr>
                                <w:t>Autor: saul mestanza moncayo</w:t>
                              </w:r>
                            </w:sdtContent>
                          </w:sdt>
                        </w:p>
                        <w:p w:rsidR="008C185E" w:rsidRPr="008C185E" w:rsidRDefault="008C185E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</w:pPr>
                          <w:r w:rsidRPr="008C185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VERSIÓn: 1.0</w:t>
                          </w:r>
                          <w:r w:rsidR="0020394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0</w:t>
                          </w:r>
                        </w:p>
                        <w:p w:rsidR="008C185E" w:rsidRPr="008C185E" w:rsidRDefault="008C185E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</w:pPr>
                          <w:r w:rsidRPr="008C185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Fecha: Febrero 16 del 2018.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635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C185E" w:rsidRDefault="008C185E" w:rsidP="008C185E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" fillcolor="#4472c4 [3204]" stroked="f" strokeweight="1pt">
                    <o:lock v:ext="edit" aspectratio="t"/>
                    <v:textbox inset="3.6pt,,3.6pt">
                      <w:txbxContent>
                        <w:p w:rsidR="008C185E" w:rsidRDefault="008C185E" w:rsidP="008C185E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2018</w:t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13239D" w:rsidRDefault="0013239D" w:rsidP="0013239D">
      <w:pPr>
        <w:pStyle w:val="Heading1"/>
        <w:jc w:val="center"/>
      </w:pPr>
      <w:r>
        <w:lastRenderedPageBreak/>
        <w:t>Hoja de Control de Modificaciones</w:t>
      </w:r>
    </w:p>
    <w:p w:rsidR="0013239D" w:rsidRPr="0013239D" w:rsidRDefault="0013239D" w:rsidP="0013239D"/>
    <w:tbl>
      <w:tblPr>
        <w:tblStyle w:val="TableGrid"/>
        <w:tblW w:w="9384" w:type="dxa"/>
        <w:jc w:val="center"/>
        <w:tblLook w:val="04A0" w:firstRow="1" w:lastRow="0" w:firstColumn="1" w:lastColumn="0" w:noHBand="0" w:noVBand="1"/>
      </w:tblPr>
      <w:tblGrid>
        <w:gridCol w:w="4692"/>
        <w:gridCol w:w="4692"/>
      </w:tblGrid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Título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CBC – Permisos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Versión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1.0</w:t>
            </w:r>
            <w:r w:rsidR="00203943">
              <w:t>0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Realizado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Saul Mestanza Moncayo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Fecha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02/16/2018</w:t>
            </w:r>
          </w:p>
        </w:tc>
      </w:tr>
    </w:tbl>
    <w:p w:rsidR="0013239D" w:rsidRDefault="0013239D"/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4254"/>
        <w:gridCol w:w="3115"/>
      </w:tblGrid>
      <w:tr w:rsidR="00203943" w:rsidTr="00203943">
        <w:trPr>
          <w:trHeight w:val="701"/>
          <w:jc w:val="center"/>
        </w:trPr>
        <w:tc>
          <w:tcPr>
            <w:tcW w:w="5000" w:type="pct"/>
            <w:gridSpan w:val="3"/>
            <w:vAlign w:val="center"/>
          </w:tcPr>
          <w:p w:rsidR="00203943" w:rsidRDefault="00203943" w:rsidP="006A2D08">
            <w:pPr>
              <w:rPr>
                <w:b/>
              </w:rPr>
            </w:pPr>
            <w:r>
              <w:rPr>
                <w:b/>
              </w:rPr>
              <w:t>CONTROL DE VERSIONES</w:t>
            </w:r>
          </w:p>
        </w:tc>
      </w:tr>
      <w:tr w:rsidR="00203943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203943" w:rsidRPr="009C2D1B" w:rsidRDefault="00203943" w:rsidP="006A2D08">
            <w:pPr>
              <w:rPr>
                <w:b/>
              </w:rPr>
            </w:pPr>
            <w:r w:rsidRPr="009C2D1B">
              <w:rPr>
                <w:b/>
              </w:rPr>
              <w:t>Versión</w:t>
            </w:r>
          </w:p>
        </w:tc>
        <w:tc>
          <w:tcPr>
            <w:tcW w:w="2275" w:type="pct"/>
            <w:vAlign w:val="center"/>
          </w:tcPr>
          <w:p w:rsidR="00203943" w:rsidRPr="009C2D1B" w:rsidRDefault="00203943" w:rsidP="00203943">
            <w:pPr>
              <w:rPr>
                <w:b/>
              </w:rPr>
            </w:pPr>
            <w:r w:rsidRPr="009C2D1B">
              <w:rPr>
                <w:b/>
              </w:rPr>
              <w:t>Descripción / Motivo Versión</w:t>
            </w:r>
          </w:p>
        </w:tc>
        <w:tc>
          <w:tcPr>
            <w:tcW w:w="1666" w:type="pct"/>
            <w:vAlign w:val="center"/>
          </w:tcPr>
          <w:p w:rsidR="00203943" w:rsidRPr="009C2D1B" w:rsidRDefault="00203943" w:rsidP="00203943">
            <w:pPr>
              <w:rPr>
                <w:b/>
              </w:rPr>
            </w:pPr>
            <w:r w:rsidRPr="009C2D1B">
              <w:rPr>
                <w:b/>
              </w:rPr>
              <w:t>Fecha Presentación</w:t>
            </w:r>
          </w:p>
        </w:tc>
      </w:tr>
      <w:tr w:rsidR="00203943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203943" w:rsidRDefault="00203943" w:rsidP="006A2D08">
            <w:r>
              <w:t>1.00</w:t>
            </w:r>
          </w:p>
        </w:tc>
        <w:tc>
          <w:tcPr>
            <w:tcW w:w="2275" w:type="pct"/>
            <w:vAlign w:val="center"/>
          </w:tcPr>
          <w:p w:rsidR="00203943" w:rsidRDefault="00203943" w:rsidP="00203943">
            <w:r>
              <w:t>Documento Inicial</w:t>
            </w:r>
          </w:p>
        </w:tc>
        <w:tc>
          <w:tcPr>
            <w:tcW w:w="1666" w:type="pct"/>
            <w:vAlign w:val="center"/>
          </w:tcPr>
          <w:p w:rsidR="00203943" w:rsidRDefault="00042142" w:rsidP="00203943">
            <w:r>
              <w:t>02/16/2018</w:t>
            </w:r>
          </w:p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</w:tbl>
    <w:p w:rsidR="0013239D" w:rsidRDefault="0013239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806FCA" w:rsidRDefault="00AD2E49" w:rsidP="00AD2E49">
      <w:pPr>
        <w:pStyle w:val="Heading1"/>
      </w:pPr>
      <w:r>
        <w:lastRenderedPageBreak/>
        <w:t>Manual de Usuario</w:t>
      </w:r>
    </w:p>
    <w:p w:rsidR="00AD2E49" w:rsidRDefault="00AD2E49" w:rsidP="00AD2E49">
      <w:pPr>
        <w:pStyle w:val="Heading2"/>
      </w:pPr>
      <w:r>
        <w:t xml:space="preserve">Inicio Sesión </w:t>
      </w:r>
    </w:p>
    <w:p w:rsidR="00B45740" w:rsidRDefault="00B45740" w:rsidP="00B45740">
      <w:pPr>
        <w:jc w:val="both"/>
      </w:pPr>
      <w:r>
        <w:t>El usuario que desee usar el sistema de reportes debe de tener un usuario y contraseña, previamente dadas o creadas por el administrador del sistema. El usuario debe de ingresar su usuario y contraseña; si la cuenta no está activa o ha escrito mal su usuario o su contraseña, el sistema mostrará un mensaje indicando el error.</w:t>
      </w:r>
    </w:p>
    <w:p w:rsidR="00B45740" w:rsidRPr="008A1071" w:rsidRDefault="00B45740" w:rsidP="00B45740">
      <w:pPr>
        <w:jc w:val="both"/>
      </w:pPr>
    </w:p>
    <w:p w:rsidR="00AD2E49" w:rsidRDefault="009D633C" w:rsidP="00916923">
      <w:pPr>
        <w:jc w:val="center"/>
      </w:pPr>
      <w:r>
        <w:rPr>
          <w:noProof/>
        </w:rPr>
        <w:drawing>
          <wp:inline distT="0" distB="0" distL="0" distR="0">
            <wp:extent cx="3783267" cy="4989444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2-16 at 3.04.44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" t="496" r="2014"/>
                    <a:stretch/>
                  </pic:blipFill>
                  <pic:spPr bwMode="auto">
                    <a:xfrm>
                      <a:off x="0" y="0"/>
                      <a:ext cx="3792379" cy="50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740" w:rsidRDefault="00B45740" w:rsidP="00B45740"/>
    <w:p w:rsidR="00B45740" w:rsidRPr="00AD2E49" w:rsidRDefault="00B45740" w:rsidP="00B45740">
      <w:pPr>
        <w:jc w:val="both"/>
      </w:pPr>
      <w:r>
        <w:t>Una vez ingresada las credenciales correctas, se ingresará a la pantalla con los menús del sistema.</w:t>
      </w:r>
    </w:p>
    <w:p w:rsidR="00C4572E" w:rsidRDefault="00C4572E" w:rsidP="00574E8C">
      <w:pPr>
        <w:pStyle w:val="Heading2"/>
      </w:pPr>
    </w:p>
    <w:p w:rsidR="00AD2E49" w:rsidRDefault="00AD2E49" w:rsidP="00574E8C">
      <w:pPr>
        <w:pStyle w:val="Heading2"/>
      </w:pPr>
      <w:r>
        <w:t xml:space="preserve">Permisos </w:t>
      </w:r>
    </w:p>
    <w:p w:rsidR="00C4572E" w:rsidRDefault="00C4572E" w:rsidP="00C4572E">
      <w:pPr>
        <w:jc w:val="both"/>
      </w:pPr>
      <w:r>
        <w:t>En el menú de Permisos tenemos las opciones de</w:t>
      </w:r>
    </w:p>
    <w:p w:rsid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Emitir un nuevo permiso (ingresando los datos del cliente)</w:t>
      </w:r>
    </w:p>
    <w:p w:rsid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Agregar un tipo de permiso</w:t>
      </w:r>
    </w:p>
    <w:p w:rsidR="00C4572E" w:rsidRP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Editar un tipo de permiso existente en el sistema</w:t>
      </w:r>
    </w:p>
    <w:p w:rsidR="00574E8C" w:rsidRDefault="00574E8C" w:rsidP="00574E8C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754A7762" wp14:editId="44D2CE68">
            <wp:extent cx="4954801" cy="44328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2-16 at 3.05.4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22" cy="44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8C" w:rsidRDefault="00574E8C" w:rsidP="009D633C">
      <w:pPr>
        <w:pStyle w:val="Heading3"/>
      </w:pPr>
    </w:p>
    <w:p w:rsidR="00AD2E49" w:rsidRDefault="009D633C" w:rsidP="009D633C">
      <w:pPr>
        <w:pStyle w:val="Heading3"/>
      </w:pPr>
      <w:r>
        <w:t>Emisión Permisos</w:t>
      </w:r>
    </w:p>
    <w:p w:rsidR="00C4572E" w:rsidRPr="00C4572E" w:rsidRDefault="00C4572E" w:rsidP="00C4572E">
      <w:pPr>
        <w:jc w:val="both"/>
      </w:pPr>
      <w:r>
        <w:t>Si se escoge la opción de emitir un nuevo permiso se podrá observar una pantalla como la que se encuentra a continuación:</w:t>
      </w:r>
    </w:p>
    <w:p w:rsidR="00C4572E" w:rsidRDefault="00BD0F5C" w:rsidP="00574E8C">
      <w:pPr>
        <w:jc w:val="center"/>
      </w:pPr>
      <w:r>
        <w:rPr>
          <w:noProof/>
        </w:rPr>
        <w:lastRenderedPageBreak/>
        <w:drawing>
          <wp:inline distT="0" distB="0" distL="0" distR="0" wp14:anchorId="6C69890A" wp14:editId="27BB3EEB">
            <wp:extent cx="5220482" cy="467280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2-16 at 3.05.57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/>
                    <a:stretch/>
                  </pic:blipFill>
                  <pic:spPr bwMode="auto">
                    <a:xfrm>
                      <a:off x="0" y="0"/>
                      <a:ext cx="5220482" cy="46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2E" w:rsidRDefault="00C4572E" w:rsidP="00574E8C">
      <w:pPr>
        <w:jc w:val="center"/>
      </w:pPr>
    </w:p>
    <w:p w:rsidR="00C4572E" w:rsidRDefault="0052542E" w:rsidP="00C4572E">
      <w:pPr>
        <w:jc w:val="both"/>
      </w:pPr>
      <w:r>
        <w:t xml:space="preserve">Como se puede observar la persona encargada del sistema debe de ingresar el nombre, apellido, cédula, razón social, dirección y motivo por el cual se realiza el permiso. Por defecto el sistema escoge la opción “señor”, pero si el cliente fuese del sexo femenino se puede escoger la opción “señora”. </w:t>
      </w:r>
    </w:p>
    <w:p w:rsidR="00C4572E" w:rsidRDefault="00C4572E" w:rsidP="00C4572E">
      <w:pPr>
        <w:jc w:val="both"/>
      </w:pPr>
    </w:p>
    <w:p w:rsidR="0091469B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7414FA66" wp14:editId="63D72260">
            <wp:extent cx="5249959" cy="467280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2-16 at 3.06.0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5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B" w:rsidRDefault="0091469B" w:rsidP="0052542E">
      <w:pPr>
        <w:jc w:val="center"/>
      </w:pPr>
    </w:p>
    <w:p w:rsidR="0091469B" w:rsidRDefault="0091469B" w:rsidP="0052542E">
      <w:pPr>
        <w:jc w:val="center"/>
      </w:pPr>
    </w:p>
    <w:p w:rsidR="0091469B" w:rsidRPr="0091469B" w:rsidRDefault="005665E8" w:rsidP="0091469B">
      <w:pPr>
        <w:tabs>
          <w:tab w:val="left" w:pos="1076"/>
        </w:tabs>
        <w:jc w:val="both"/>
      </w:pPr>
      <w:r>
        <w:t>Al seleccionar la opción de tipo de permisos se reflejan todos los tipos de permisos activos que se encuentre</w:t>
      </w:r>
      <w:r w:rsidR="0052765A">
        <w:t xml:space="preserve">n registrados en el sistema. </w:t>
      </w:r>
    </w:p>
    <w:p w:rsidR="002B40A8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1950CE18" wp14:editId="4BFF2F02">
            <wp:extent cx="5230496" cy="4672800"/>
            <wp:effectExtent l="0" t="0" r="19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2-16 at 3.06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A8" w:rsidRDefault="002B40A8" w:rsidP="0052542E">
      <w:pPr>
        <w:jc w:val="center"/>
      </w:pPr>
    </w:p>
    <w:p w:rsidR="002B40A8" w:rsidRPr="002B40A8" w:rsidRDefault="002B40A8" w:rsidP="002B40A8">
      <w:pPr>
        <w:tabs>
          <w:tab w:val="left" w:pos="2789"/>
        </w:tabs>
        <w:jc w:val="both"/>
      </w:pPr>
      <w:r>
        <w:t>Por defecto el sistema escoge el día actual en el cual se realiza el permiso como la fecha de creación, pero si se llegase a necesitar de cambiar está fecha, el administrador del sistema puede elegir la fecha que necesite.</w:t>
      </w:r>
    </w:p>
    <w:p w:rsidR="005D136F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658DEA16" wp14:editId="105A3FF6">
            <wp:extent cx="5224873" cy="467280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2-16 at 3.06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6F" w:rsidRPr="005D136F" w:rsidRDefault="005D136F" w:rsidP="005D136F"/>
    <w:p w:rsidR="005D136F" w:rsidRPr="005D136F" w:rsidRDefault="005D136F" w:rsidP="005D136F">
      <w:pPr>
        <w:tabs>
          <w:tab w:val="left" w:pos="5942"/>
        </w:tabs>
        <w:jc w:val="both"/>
      </w:pPr>
      <w:r>
        <w:t>Si la persona encargada del sistema no completa uno o más de estos campos se mostrará un mensaje informando de que no se puede crear el permiso a menos que todos los campos estén llenos, es decir todos los campos que se visualizan son obligatorios y deben de estar llenos para poder genera el permiso.</w:t>
      </w:r>
    </w:p>
    <w:p w:rsidR="00FA5298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69EF1A5A" wp14:editId="14D2CE28">
            <wp:extent cx="5231747" cy="467280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2-16 at 3.07.0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4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98" w:rsidRDefault="00FA5298" w:rsidP="00FA5298"/>
    <w:p w:rsidR="00FA5298" w:rsidRPr="00FA5298" w:rsidRDefault="00FA5298" w:rsidP="00FA5298">
      <w:pPr>
        <w:jc w:val="both"/>
      </w:pPr>
      <w:r>
        <w:t>Una vez generado el permiso se mostrará un cuadro de diálogo informando que se ha generado exitosamente y de click en el botón “Ok” para poder imprimir el permiso.</w:t>
      </w:r>
    </w:p>
    <w:p w:rsidR="00EE0E43" w:rsidRDefault="009D633C" w:rsidP="0052542E">
      <w:pPr>
        <w:jc w:val="center"/>
      </w:pPr>
      <w:r>
        <w:rPr>
          <w:noProof/>
        </w:rPr>
        <w:lastRenderedPageBreak/>
        <w:drawing>
          <wp:inline distT="0" distB="0" distL="0" distR="0">
            <wp:extent cx="5979140" cy="467280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2-16 at 3.07.2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4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43" w:rsidRPr="00EE0E43" w:rsidRDefault="00EE0E43" w:rsidP="00EE0E43"/>
    <w:p w:rsidR="00EE0E43" w:rsidRDefault="00EE0E43" w:rsidP="00EE0E43"/>
    <w:p w:rsidR="009D633C" w:rsidRPr="00EE0E43" w:rsidRDefault="00EE0E43" w:rsidP="00EE0E43">
      <w:pPr>
        <w:jc w:val="both"/>
      </w:pPr>
      <w:r>
        <w:t xml:space="preserve">Una vez hecho el click en el botón “Ok” se abrirá una ventana mostrando el permiso generado, con su respectivo permiso de funcionamiento y una copia de cada uno de estos archivos. En esta ventana el encargado del sistema puede imprimir todo el documento o las hojas que crea necesarias. </w:t>
      </w:r>
    </w:p>
    <w:p w:rsidR="00D014B6" w:rsidRDefault="00D014B6" w:rsidP="009D633C">
      <w:pPr>
        <w:pStyle w:val="Heading3"/>
      </w:pPr>
    </w:p>
    <w:p w:rsidR="009D633C" w:rsidRDefault="009D633C" w:rsidP="009D633C">
      <w:pPr>
        <w:pStyle w:val="Heading3"/>
      </w:pPr>
      <w:r>
        <w:t>Creación Tipo Permiso</w:t>
      </w:r>
    </w:p>
    <w:p w:rsidR="00D014B6" w:rsidRPr="00D014B6" w:rsidRDefault="00D014B6" w:rsidP="00D014B6">
      <w:pPr>
        <w:jc w:val="both"/>
      </w:pPr>
      <w:r>
        <w:t xml:space="preserve">Para poder generar un permiso se debe de tener creados diferentes tipos de permisos. En está pantalla se puede crear un tipo de permiso, los cuales si son creados y están </w:t>
      </w:r>
      <w:r w:rsidR="00163739">
        <w:t>activos se mostrará</w:t>
      </w:r>
      <w:r>
        <w:t>n en la pantalla de generar un permiso en la lista de tipos de permisos.</w:t>
      </w:r>
    </w:p>
    <w:p w:rsidR="009D633C" w:rsidRDefault="009D633C" w:rsidP="00574E8C">
      <w:pPr>
        <w:jc w:val="center"/>
      </w:pPr>
      <w:r>
        <w:rPr>
          <w:noProof/>
        </w:rPr>
        <w:lastRenderedPageBreak/>
        <w:drawing>
          <wp:inline distT="0" distB="0" distL="0" distR="0">
            <wp:extent cx="5224873" cy="467280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2-16 at 3.07.3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39" w:rsidRDefault="00163739" w:rsidP="00574E8C">
      <w:pPr>
        <w:jc w:val="center"/>
      </w:pPr>
    </w:p>
    <w:p w:rsidR="00163739" w:rsidRPr="00163739" w:rsidRDefault="00163739" w:rsidP="00163739">
      <w:pPr>
        <w:jc w:val="both"/>
      </w:pPr>
      <w:r>
        <w:t xml:space="preserve">Para poder crear un nuevo tipo de permiso se necesita un nombre, el precio que tiene este tipo de permiso y si estará activo o no. El significado de que el tipo de permiso este activo o no es si se mostrara en la pantalla de generar permisos, es decir todo tipo de permiso que este marcado como “no activo” no se mostrarán. </w:t>
      </w:r>
      <w:r w:rsidR="00430FE4">
        <w:t>En las pantallas de consultar permisos y arqueo de caja se mostrarán todas las listas de tipos de permisos, activos y no activos, ya que se está haciendo una consulta de los permisos existentes y no se está generando uno nuevo.</w:t>
      </w:r>
    </w:p>
    <w:p w:rsidR="00BB7A0B" w:rsidRDefault="00C8049D" w:rsidP="00574E8C">
      <w:pPr>
        <w:jc w:val="center"/>
      </w:pPr>
      <w:r w:rsidRPr="00C8049D">
        <w:rPr>
          <w:noProof/>
        </w:rPr>
        <w:lastRenderedPageBreak/>
        <w:drawing>
          <wp:inline distT="0" distB="0" distL="0" distR="0" wp14:anchorId="3F466D24" wp14:editId="0956BC26">
            <wp:extent cx="5251220" cy="46728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22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0B" w:rsidRPr="00BB7A0B" w:rsidRDefault="00BB7A0B" w:rsidP="00BB7A0B"/>
    <w:p w:rsidR="009D633C" w:rsidRPr="00BB7A0B" w:rsidRDefault="00BB7A0B" w:rsidP="00BB7A0B">
      <w:pPr>
        <w:tabs>
          <w:tab w:val="left" w:pos="6275"/>
        </w:tabs>
        <w:jc w:val="both"/>
      </w:pPr>
      <w:r>
        <w:t xml:space="preserve">Una vez llenado todos los datos se procede a dar click en el botón crear y un cuadro de diálogo aparecerá informando de que el tipo de permiso ha sido creado exitosamente. Si llegase a ocurrir algún problema al momento de la creación, se </w:t>
      </w:r>
      <w:r w:rsidR="00C7312B">
        <w:t>mostrará</w:t>
      </w:r>
      <w:r>
        <w:t xml:space="preserve"> un cuadro de dialogo informando el problema del mismo.</w:t>
      </w:r>
    </w:p>
    <w:p w:rsidR="00C7312B" w:rsidRDefault="00C7312B" w:rsidP="008B6D9F">
      <w:pPr>
        <w:pStyle w:val="Heading3"/>
      </w:pPr>
    </w:p>
    <w:p w:rsidR="008B6D9F" w:rsidRDefault="009D633C" w:rsidP="008B6D9F">
      <w:pPr>
        <w:pStyle w:val="Heading3"/>
      </w:pPr>
      <w:r>
        <w:t>Editar Tipos de Permisos</w:t>
      </w:r>
    </w:p>
    <w:p w:rsidR="00C7312B" w:rsidRDefault="00C7312B" w:rsidP="000E2C29">
      <w:pPr>
        <w:jc w:val="both"/>
      </w:pPr>
      <w:r>
        <w:t xml:space="preserve">En está pantalla podemos encontrar todos los tipos de permisos creados en el sistema, se muestran en una tabla </w:t>
      </w:r>
      <w:r w:rsidR="002241C5">
        <w:t>con el siguiente formato: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ID (identificador del tipo de permiso)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Nombre del tipo de permiso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Precio del tipo de permiso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Si el tipo de permiso está activo o no</w:t>
      </w:r>
    </w:p>
    <w:p w:rsidR="002241C5" w:rsidRDefault="002241C5" w:rsidP="000E2C29">
      <w:pPr>
        <w:pStyle w:val="ListParagraph"/>
        <w:numPr>
          <w:ilvl w:val="1"/>
          <w:numId w:val="2"/>
        </w:numPr>
        <w:jc w:val="both"/>
      </w:pPr>
      <w:r>
        <w:t>True (Permiso Activo)</w:t>
      </w:r>
    </w:p>
    <w:p w:rsidR="002241C5" w:rsidRPr="00C7312B" w:rsidRDefault="002241C5" w:rsidP="000E2C29">
      <w:pPr>
        <w:pStyle w:val="ListParagraph"/>
        <w:numPr>
          <w:ilvl w:val="1"/>
          <w:numId w:val="2"/>
        </w:numPr>
        <w:jc w:val="both"/>
      </w:pPr>
      <w:r>
        <w:t>False (Permiso no Activo)</w:t>
      </w:r>
    </w:p>
    <w:p w:rsidR="000E2C29" w:rsidRDefault="00D255A9" w:rsidP="00574E8C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47CCCE26" wp14:editId="170D622C">
            <wp:extent cx="5211177" cy="467280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2-16 at 3.07.4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7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29" w:rsidRPr="000E2C29" w:rsidRDefault="000E2C29" w:rsidP="000E2C29"/>
    <w:p w:rsidR="009D633C" w:rsidRPr="000E2C29" w:rsidRDefault="000E2C29" w:rsidP="000E2C29">
      <w:pPr>
        <w:tabs>
          <w:tab w:val="left" w:pos="8322"/>
        </w:tabs>
        <w:jc w:val="both"/>
      </w:pPr>
      <w:r>
        <w:t xml:space="preserve">También se muestra un formulario debajo de la tabla con los campos nombres, precio y activo. Para poder tener la información en estos campos se debe de seleccionar un tipo de permiso en la tabla y automáticamente la información </w:t>
      </w:r>
      <w:r w:rsidR="002A5639">
        <w:t>se mostrará</w:t>
      </w:r>
      <w:r>
        <w:t xml:space="preserve"> en este formulario.</w:t>
      </w:r>
    </w:p>
    <w:p w:rsidR="00FB7D49" w:rsidRDefault="009D633C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19261" cy="4672800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2-16 at 3.07.4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26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49" w:rsidRPr="00FB7D49" w:rsidRDefault="00FB7D49" w:rsidP="00FB7D49"/>
    <w:p w:rsidR="009D633C" w:rsidRPr="00FB7D49" w:rsidRDefault="00FB7D49" w:rsidP="00FB7D49">
      <w:pPr>
        <w:tabs>
          <w:tab w:val="left" w:pos="8640"/>
        </w:tabs>
        <w:jc w:val="both"/>
      </w:pPr>
      <w:r>
        <w:t>Como se puede observar se ha seleccionado el tipo de permiso de baile y toda la información se muestra en el formulario de edición. Para poder editar el tipo de permiso se selecciona el botón guardar y se mostrará un cuadro de diálogo informando de que el tipo de permiso se ha guardado exitosamente, como se muestra a continuación. Si llegase a ocurrir algún error, se mostrará un cuadro de diálogo informando del mismos.</w:t>
      </w:r>
    </w:p>
    <w:p w:rsidR="00B30401" w:rsidRDefault="00C8049D" w:rsidP="008B6D9F">
      <w:pPr>
        <w:jc w:val="center"/>
      </w:pPr>
      <w:r w:rsidRPr="00C8049D">
        <w:rPr>
          <w:noProof/>
        </w:rPr>
        <w:lastRenderedPageBreak/>
        <w:drawing>
          <wp:inline distT="0" distB="0" distL="0" distR="0" wp14:anchorId="1C49B958" wp14:editId="0F2C763F">
            <wp:extent cx="5216771" cy="4672800"/>
            <wp:effectExtent l="0" t="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7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01" w:rsidRPr="00B30401" w:rsidRDefault="00B30401" w:rsidP="00B30401"/>
    <w:p w:rsidR="00C8049D" w:rsidRPr="00B30401" w:rsidRDefault="00B30401" w:rsidP="00B30401">
      <w:pPr>
        <w:tabs>
          <w:tab w:val="left" w:pos="8003"/>
        </w:tabs>
        <w:jc w:val="both"/>
      </w:pPr>
      <w:r>
        <w:t>Una vez editado el permiso automáticamente se reflejarán los cambios en la tabla, así verificando que los datos han sido actualizados correctamente.</w:t>
      </w:r>
    </w:p>
    <w:p w:rsidR="009D633C" w:rsidRDefault="009D633C" w:rsidP="00AD2E49">
      <w:pPr>
        <w:pStyle w:val="Heading2"/>
      </w:pPr>
    </w:p>
    <w:p w:rsidR="00AD2E49" w:rsidRDefault="00AD2E49" w:rsidP="00AD2E49">
      <w:pPr>
        <w:pStyle w:val="Heading2"/>
      </w:pPr>
      <w:r>
        <w:t xml:space="preserve">Ficha Inspección </w:t>
      </w:r>
    </w:p>
    <w:p w:rsidR="00F45ED2" w:rsidRPr="00F45ED2" w:rsidRDefault="00F45ED2" w:rsidP="00F45ED2">
      <w:pPr>
        <w:jc w:val="both"/>
      </w:pPr>
      <w:r>
        <w:t xml:space="preserve">En está pantalla se tiene la opción de imprimir la ficha de inspección. La persona que administra el sistema tiene la opción de darle click a este menú y una pantalla se abrirá con el documento de la ficha de inspección para poder ser impresa.  </w:t>
      </w:r>
    </w:p>
    <w:p w:rsidR="00AD2E49" w:rsidRDefault="003F2CB2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25497" cy="467280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2-16 at 3.08.1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49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B2" w:rsidRDefault="003F2CB2" w:rsidP="003F2CB2">
      <w:pPr>
        <w:pStyle w:val="Heading3"/>
      </w:pPr>
      <w:r>
        <w:lastRenderedPageBreak/>
        <w:t>Imprimir Ficha Inspección</w:t>
      </w:r>
    </w:p>
    <w:p w:rsidR="003F2CB2" w:rsidRDefault="003F2CB2" w:rsidP="008B6D9F">
      <w:pPr>
        <w:jc w:val="center"/>
      </w:pPr>
      <w:r>
        <w:rPr>
          <w:noProof/>
        </w:rPr>
        <w:drawing>
          <wp:inline distT="0" distB="0" distL="0" distR="0">
            <wp:extent cx="5209935" cy="467280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2-16 at 3.08.3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935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CD" w:rsidRDefault="007D4DCD" w:rsidP="008B6D9F">
      <w:pPr>
        <w:jc w:val="center"/>
      </w:pPr>
    </w:p>
    <w:p w:rsidR="007D4DCD" w:rsidRPr="003F2CB2" w:rsidRDefault="007D4DCD" w:rsidP="007D4DCD">
      <w:pPr>
        <w:jc w:val="both"/>
      </w:pPr>
      <w:r>
        <w:t>Como se puede observar se muestra una nueva pantalla con la ficha de inspección para poder ser impresa.</w:t>
      </w:r>
    </w:p>
    <w:p w:rsidR="00AD2E49" w:rsidRDefault="00AD2E49" w:rsidP="00AD2E49">
      <w:pPr>
        <w:pStyle w:val="Heading2"/>
      </w:pPr>
      <w:r>
        <w:lastRenderedPageBreak/>
        <w:t xml:space="preserve">Consultar Permisos </w:t>
      </w:r>
    </w:p>
    <w:p w:rsidR="00463BE5" w:rsidRDefault="003F2CB2" w:rsidP="008B6D9F">
      <w:pPr>
        <w:jc w:val="center"/>
      </w:pPr>
      <w:r>
        <w:rPr>
          <w:noProof/>
        </w:rPr>
        <w:drawing>
          <wp:inline distT="0" distB="0" distL="0" distR="0">
            <wp:extent cx="5239268" cy="467280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2-16 at 3.08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6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E5" w:rsidRPr="00463BE5" w:rsidRDefault="00463BE5" w:rsidP="00463BE5"/>
    <w:p w:rsidR="00AD2E49" w:rsidRDefault="00463BE5" w:rsidP="00463BE5">
      <w:pPr>
        <w:tabs>
          <w:tab w:val="left" w:pos="2113"/>
        </w:tabs>
        <w:jc w:val="both"/>
      </w:pPr>
      <w:r>
        <w:t>En está pantalla se tienen dos opciones, Detalles de Permisos y Visualizar Permisos. La diferencia entre los dos es que la pantalla de Visualizar Permisos puedes buscar por nombre o número de cédula y tipos de permisos, y la pantalla de Detalles de Permisos por rango de fechas que el usuario puede elegir y por tipos de permisos. Ambas pantallas presentan la información en una tabla con la siguiente información:</w:t>
      </w:r>
    </w:p>
    <w:p w:rsidR="00463BE5" w:rsidRDefault="00463BE5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ID (Código del permiso)</w:t>
      </w:r>
    </w:p>
    <w:p w:rsidR="00463BE5" w:rsidRDefault="00463BE5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 xml:space="preserve">Nombre (Nombre de la persona que </w:t>
      </w:r>
      <w:r w:rsidR="00E70A1B">
        <w:t>está en el permiso)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Cédula (Número de cédula de la persona)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Permiso (Tipo de permiso creado)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emisión (La fecha creada del permiso)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Caducidad (La fecha en el cuál el permiso expira)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Visualizar (Para poder ver el permiso en una pantalla nueva)</w:t>
      </w:r>
    </w:p>
    <w:p w:rsidR="00E70A1B" w:rsidRPr="00E70A1B" w:rsidRDefault="00E70A1B" w:rsidP="00E70A1B">
      <w:pPr>
        <w:tabs>
          <w:tab w:val="left" w:pos="2113"/>
        </w:tabs>
        <w:jc w:val="both"/>
      </w:pPr>
      <w:r>
        <w:t xml:space="preserve">También se muestra la cantidad de permisos, </w:t>
      </w:r>
      <w:r>
        <w:rPr>
          <w:b/>
        </w:rPr>
        <w:t>Total de permisos</w:t>
      </w:r>
      <w:r>
        <w:t xml:space="preserve">, y el </w:t>
      </w:r>
      <w:r>
        <w:rPr>
          <w:b/>
        </w:rPr>
        <w:t>Total en Dólares</w:t>
      </w:r>
      <w:r>
        <w:t xml:space="preserve"> que representan todos los permisos en la tabla.</w:t>
      </w:r>
    </w:p>
    <w:p w:rsidR="008B6D9F" w:rsidRDefault="003F2CB2" w:rsidP="008B6D9F">
      <w:pPr>
        <w:pStyle w:val="Heading3"/>
      </w:pPr>
      <w:r>
        <w:lastRenderedPageBreak/>
        <w:t>Detalles Permisos</w:t>
      </w:r>
    </w:p>
    <w:p w:rsidR="003F2CB2" w:rsidRDefault="00CE0210" w:rsidP="008B6D9F">
      <w:pPr>
        <w:pStyle w:val="Heading3"/>
        <w:jc w:val="center"/>
      </w:pPr>
      <w:r>
        <w:rPr>
          <w:noProof/>
        </w:rPr>
        <w:drawing>
          <wp:inline distT="0" distB="0" distL="0" distR="0" wp14:anchorId="1F2EA99A" wp14:editId="5C2D3915">
            <wp:extent cx="5218016" cy="4672800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2-16 at 3.08.5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E6" w:rsidRPr="00214AE6" w:rsidRDefault="00214AE6" w:rsidP="00214AE6">
      <w:r>
        <w:t>En esta pantalla sirve para la búsqueda de los permisos. Posee una búsqueda por fecha y por tipo de premiso. La cual al presionar el botón buscar mostrar todos los resultados</w:t>
      </w:r>
      <w:r w:rsidR="00D31E68">
        <w:t xml:space="preserve"> con la siguiente </w:t>
      </w:r>
      <w:r w:rsidR="00302424">
        <w:t>información (</w:t>
      </w:r>
      <w:r w:rsidR="00D31E68">
        <w:t>ID, Nombre, Cedula, Permiso, Fecha Emisión, Fecha caducidad, Visualizar)</w:t>
      </w:r>
    </w:p>
    <w:p w:rsidR="00B056CC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719738EC" wp14:editId="516FA29B">
            <wp:extent cx="5232999" cy="46728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2-16 at 3.08.5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99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CC" w:rsidRDefault="00B056CC" w:rsidP="00B056CC">
      <w:pPr>
        <w:tabs>
          <w:tab w:val="left" w:pos="2415"/>
        </w:tabs>
      </w:pPr>
      <w:r>
        <w:t>Al presionar Consulta desde, se abrirá un calendario para poder elegir la fecha de una manera más fácil para el usuario, puede buscar por año y por mes haciéndole click en las flechas (&lt; &gt;).</w:t>
      </w:r>
    </w:p>
    <w:p w:rsidR="00392ACC" w:rsidRPr="00B056CC" w:rsidRDefault="00392ACC" w:rsidP="00B056CC">
      <w:pPr>
        <w:tabs>
          <w:tab w:val="left" w:pos="2415"/>
        </w:tabs>
      </w:pPr>
      <w:r>
        <w:t>Si no se define un Hasta, el programa tomara todos los permisos desde la fecha seleccionada hasta la actualidad.</w:t>
      </w:r>
    </w:p>
    <w:p w:rsidR="005362B8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5ED9A7C9" wp14:editId="5F06BD8F">
            <wp:extent cx="5254374" cy="4672800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2-16 at 3.10.4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74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B8" w:rsidRPr="005362B8" w:rsidRDefault="005362B8" w:rsidP="005362B8"/>
    <w:p w:rsidR="005362B8" w:rsidRPr="005362B8" w:rsidRDefault="005362B8" w:rsidP="005362B8">
      <w:r>
        <w:t xml:space="preserve">Al elegir el tipo de permiso a consultar, se </w:t>
      </w:r>
      <w:r w:rsidR="00CA0394">
        <w:t>filtrarán</w:t>
      </w:r>
      <w:r>
        <w:t xml:space="preserve"> únicamente los permisos de ese tipo, si no se escoge un tipo de permiso automáticamente buscara todos los tipos de permisos existentes.</w:t>
      </w:r>
    </w:p>
    <w:p w:rsidR="005362B8" w:rsidRPr="005362B8" w:rsidRDefault="005362B8" w:rsidP="005362B8">
      <w:pPr>
        <w:tabs>
          <w:tab w:val="left" w:pos="2190"/>
        </w:tabs>
      </w:pPr>
      <w:r>
        <w:tab/>
      </w:r>
    </w:p>
    <w:p w:rsidR="00C8049D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5FD28D96" wp14:editId="2B8EAD2D">
            <wp:extent cx="5193233" cy="4672800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2-16 at 3.10.57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23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37" w:rsidRDefault="002B2437" w:rsidP="002B2437">
      <w:r>
        <w:t xml:space="preserve">Al presionar buscar, el resultado se </w:t>
      </w:r>
      <w:r w:rsidR="00CA0394">
        <w:t>mostrar,</w:t>
      </w:r>
      <w:r>
        <w:t xml:space="preserve"> así como en la imagen, dándole la información de los totales de permisos y el total de dólares.</w:t>
      </w:r>
    </w:p>
    <w:p w:rsidR="003F2CB2" w:rsidRDefault="00E66BD0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196935" cy="467280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2-16 at 3.11.1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35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73" w:rsidRDefault="00540C73" w:rsidP="00540C73">
      <w:r>
        <w:t xml:space="preserve">Al elegir un Hasta, bloqueara las fechas </w:t>
      </w:r>
      <w:r w:rsidR="00504155">
        <w:t xml:space="preserve">anteriores por cualquier fallo en el programa. Al elegir un Hasta, la consulta se </w:t>
      </w:r>
      <w:r w:rsidR="00CA0394">
        <w:t>realizará</w:t>
      </w:r>
      <w:r w:rsidR="00504155">
        <w:t xml:space="preserve"> en el rango de fechas establecidas.</w:t>
      </w:r>
    </w:p>
    <w:p w:rsidR="006D303F" w:rsidRDefault="006D303F" w:rsidP="008B6D9F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1E4E840E" wp14:editId="2522B31B">
            <wp:extent cx="5943600" cy="3955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Pr="003F2CB2" w:rsidRDefault="00504155" w:rsidP="00504155">
      <w:r>
        <w:t>Al presionar ver en la casilla Visualizar de los permisos mostrados, se abrirá el permiso para su visualización.</w:t>
      </w:r>
    </w:p>
    <w:p w:rsidR="008B6D9F" w:rsidRDefault="003F2CB2" w:rsidP="008B6D9F">
      <w:pPr>
        <w:pStyle w:val="Heading3"/>
      </w:pPr>
      <w:r>
        <w:lastRenderedPageBreak/>
        <w:t>Visualizar Permisos</w:t>
      </w:r>
    </w:p>
    <w:p w:rsidR="008B6D9F" w:rsidRDefault="008B6D9F" w:rsidP="008B6D9F">
      <w:pPr>
        <w:pStyle w:val="Heading3"/>
      </w:pPr>
      <w:r>
        <w:rPr>
          <w:noProof/>
        </w:rPr>
        <w:drawing>
          <wp:inline distT="0" distB="0" distL="0" distR="0" wp14:anchorId="25C819DA" wp14:editId="0894776C">
            <wp:extent cx="5230496" cy="4672800"/>
            <wp:effectExtent l="0" t="0" r="19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2-16 at 3.11.2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94" w:rsidRPr="00CA0394" w:rsidRDefault="00CA0394" w:rsidP="00CA0394">
      <w:r>
        <w:t xml:space="preserve">En esta pantalla a diferencia de la de detalle de permisos, es que esta búsqueda es personalizada, es decir, por persona, </w:t>
      </w:r>
      <w:r w:rsidR="00830ED4">
        <w:t xml:space="preserve">se </w:t>
      </w:r>
      <w:r>
        <w:t>pued</w:t>
      </w:r>
      <w:r w:rsidR="00830ED4">
        <w:t>e</w:t>
      </w:r>
      <w:r>
        <w:t xml:space="preserve"> agregar su nombre o cedula para realizar la búsqueda.</w:t>
      </w:r>
    </w:p>
    <w:p w:rsidR="003F2CB2" w:rsidRDefault="00EB52A7" w:rsidP="008B6D9F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0EC8BE5B" wp14:editId="463B62FA">
            <wp:extent cx="5204356" cy="4672800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2-16 at 3.11.3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35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9E" w:rsidRPr="005362B8" w:rsidRDefault="003A009E" w:rsidP="003A009E">
      <w:r>
        <w:t>También como en detalle de permiso se puede</w:t>
      </w:r>
      <w:r>
        <w:t xml:space="preserve"> elegir el tipo de permiso a consultar, se filtrarán únicamente los permisos de ese tipo, si no se escoge un tipo de permiso automáticamente buscara todos los tipos de permisos existentes.</w:t>
      </w:r>
    </w:p>
    <w:p w:rsidR="003A009E" w:rsidRPr="003A009E" w:rsidRDefault="003A009E" w:rsidP="003A009E"/>
    <w:p w:rsidR="004346FC" w:rsidRDefault="00E66BD0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10556" cy="467280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2-16 at 3.11.4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FC" w:rsidRDefault="004346FC" w:rsidP="004346FC"/>
    <w:p w:rsidR="004346FC" w:rsidRDefault="004346FC" w:rsidP="004346FC">
      <w:r>
        <w:t>Al presionar buscar, el resultado se mostrar, así como en la imagen, dándole la información de los totales de permisos y el total de dólares.</w:t>
      </w:r>
    </w:p>
    <w:p w:rsidR="00E66BD0" w:rsidRPr="004346FC" w:rsidRDefault="00E66BD0" w:rsidP="004346FC"/>
    <w:p w:rsidR="00CF7315" w:rsidRDefault="006D303F" w:rsidP="008B6D9F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295281DE" wp14:editId="37E382F2">
            <wp:extent cx="5943600" cy="3953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15" w:rsidRPr="00CF7315" w:rsidRDefault="00CF7315" w:rsidP="00CF7315"/>
    <w:p w:rsidR="00CF7315" w:rsidRPr="003F2CB2" w:rsidRDefault="00CF7315" w:rsidP="00CF7315">
      <w:r>
        <w:t>Al presionar ver en la casilla Visualizar de los permisos mostrados, se abrirá el permiso para su visualización.</w:t>
      </w:r>
    </w:p>
    <w:p w:rsidR="006D303F" w:rsidRPr="00CF7315" w:rsidRDefault="006D303F" w:rsidP="00CF7315">
      <w:pPr>
        <w:tabs>
          <w:tab w:val="left" w:pos="5760"/>
        </w:tabs>
      </w:pPr>
    </w:p>
    <w:p w:rsidR="00AD2E49" w:rsidRDefault="00AD2E49" w:rsidP="00AD2E49">
      <w:pPr>
        <w:pStyle w:val="Heading2"/>
      </w:pPr>
      <w:r>
        <w:lastRenderedPageBreak/>
        <w:t>Arqueo de Caja</w:t>
      </w:r>
    </w:p>
    <w:p w:rsidR="00F27997" w:rsidRDefault="00E66BD0" w:rsidP="008B6D9F">
      <w:pPr>
        <w:jc w:val="center"/>
      </w:pPr>
      <w:r>
        <w:rPr>
          <w:noProof/>
        </w:rPr>
        <w:drawing>
          <wp:inline distT="0" distB="0" distL="0" distR="0">
            <wp:extent cx="5218016" cy="4672800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2-16 at 3.11.58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CB" w:rsidRDefault="00510CCB" w:rsidP="00510CCB">
      <w:pPr>
        <w:tabs>
          <w:tab w:val="left" w:pos="2113"/>
        </w:tabs>
        <w:jc w:val="both"/>
      </w:pPr>
      <w:r>
        <w:t xml:space="preserve">En está pantalla se tienen </w:t>
      </w:r>
      <w:r>
        <w:t>la opción Arqueo de Caja,</w:t>
      </w:r>
      <w:r>
        <w:t xml:space="preserve"> presenta la información en una tabla con la siguiente información: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ID (Código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Nombre (Nombre de la persona que está en 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Cédula (Número de cédula de la persona)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Permiso (Tipo de permiso creado)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emisión (La fecha creada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Caducidad (La fecha en el cuál el permiso expira)</w:t>
      </w:r>
    </w:p>
    <w:p w:rsidR="001F65AB" w:rsidRDefault="00B5700A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Valor (</w:t>
      </w:r>
      <w:r w:rsidR="001F65AB">
        <w:t>Valor total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Visualizar (Para poder ver el permiso en una pantalla nueva)</w:t>
      </w:r>
    </w:p>
    <w:p w:rsidR="00510CCB" w:rsidRPr="00E70A1B" w:rsidRDefault="00510CCB" w:rsidP="00510CCB">
      <w:pPr>
        <w:tabs>
          <w:tab w:val="left" w:pos="2113"/>
        </w:tabs>
        <w:jc w:val="both"/>
      </w:pPr>
      <w:r>
        <w:t xml:space="preserve">También se muestra la cantidad de permisos, </w:t>
      </w:r>
      <w:r>
        <w:rPr>
          <w:b/>
        </w:rPr>
        <w:t>Total de permisos</w:t>
      </w:r>
      <w:r>
        <w:t xml:space="preserve">, y el </w:t>
      </w:r>
      <w:r>
        <w:rPr>
          <w:b/>
        </w:rPr>
        <w:t>Total en Dólares</w:t>
      </w:r>
      <w:r>
        <w:t xml:space="preserve"> que representan todos los permisos en la tabla.</w:t>
      </w:r>
    </w:p>
    <w:p w:rsidR="00510CCB" w:rsidRDefault="00510CCB" w:rsidP="008B6D9F">
      <w:pPr>
        <w:jc w:val="center"/>
      </w:pPr>
    </w:p>
    <w:p w:rsidR="00F27997" w:rsidRPr="00F27997" w:rsidRDefault="00F27997" w:rsidP="00F27997"/>
    <w:p w:rsidR="00AD2E49" w:rsidRPr="00F27997" w:rsidRDefault="00AD2E49" w:rsidP="00F27997">
      <w:pPr>
        <w:tabs>
          <w:tab w:val="left" w:pos="6795"/>
        </w:tabs>
      </w:pPr>
    </w:p>
    <w:p w:rsidR="008B6D9F" w:rsidRDefault="00E66BD0" w:rsidP="008B6D9F">
      <w:pPr>
        <w:pStyle w:val="Heading3"/>
      </w:pPr>
      <w:r>
        <w:lastRenderedPageBreak/>
        <w:t>Realizar Arqueo de Caja</w:t>
      </w:r>
    </w:p>
    <w:p w:rsidR="00E66BD0" w:rsidRDefault="001D5C4B" w:rsidP="008B6D9F">
      <w:pPr>
        <w:pStyle w:val="Heading3"/>
        <w:jc w:val="center"/>
      </w:pPr>
      <w:r>
        <w:rPr>
          <w:noProof/>
        </w:rPr>
        <w:drawing>
          <wp:inline distT="0" distB="0" distL="0" distR="0" wp14:anchorId="0A431418" wp14:editId="4A66924B">
            <wp:extent cx="5198171" cy="46728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2-16 at 3.12.0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4D" w:rsidRPr="00214AE6" w:rsidRDefault="00B8604D" w:rsidP="00B8604D">
      <w:r>
        <w:t xml:space="preserve">En esta pantalla sirve para la búsqueda de los permisos. Posee una búsqueda por fecha y por tipo de premiso. La cual al presionar el botón buscar mostrar todos los resultados con la siguiente información (ID, Nombre, Cedula, Permiso, Fecha Emisión, Fecha caducidad, </w:t>
      </w:r>
      <w:r>
        <w:t xml:space="preserve">Valor, </w:t>
      </w:r>
      <w:r>
        <w:t>Visualizar)</w:t>
      </w:r>
    </w:p>
    <w:p w:rsidR="00B8604D" w:rsidRPr="00B8604D" w:rsidRDefault="00B8604D" w:rsidP="00B8604D"/>
    <w:p w:rsidR="00BE284B" w:rsidRDefault="001D5C4B" w:rsidP="001D12FA">
      <w:pPr>
        <w:jc w:val="center"/>
      </w:pPr>
      <w:r>
        <w:rPr>
          <w:noProof/>
        </w:rPr>
        <w:lastRenderedPageBreak/>
        <w:drawing>
          <wp:inline distT="0" distB="0" distL="0" distR="0" wp14:anchorId="69C579EF" wp14:editId="57E3B0AC">
            <wp:extent cx="5252481" cy="4672800"/>
            <wp:effectExtent l="0" t="0" r="571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2-16 at 3.12.11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4B" w:rsidRPr="00BE284B" w:rsidRDefault="00BE284B" w:rsidP="00BE284B"/>
    <w:p w:rsidR="00BE284B" w:rsidRDefault="00BE284B" w:rsidP="00BE284B">
      <w:pPr>
        <w:tabs>
          <w:tab w:val="left" w:pos="2415"/>
        </w:tabs>
      </w:pPr>
      <w:r>
        <w:t>Al presionar Consulta desde, se abrirá un calendario para poder elegir la fecha de una manera más fácil para el usuario, puede buscar por año y por mes haciéndole click en las flechas (&lt; &gt;).</w:t>
      </w:r>
    </w:p>
    <w:p w:rsidR="00BE284B" w:rsidRPr="00B056CC" w:rsidRDefault="00BE284B" w:rsidP="00BE284B">
      <w:pPr>
        <w:tabs>
          <w:tab w:val="left" w:pos="2415"/>
        </w:tabs>
      </w:pPr>
      <w:r>
        <w:t>Si no se define un Hasta, el programa tomara todos los permisos desde la fecha seleccionada hasta la actualidad.</w:t>
      </w:r>
    </w:p>
    <w:p w:rsidR="00FC43F7" w:rsidRPr="00BE284B" w:rsidRDefault="00FC43F7" w:rsidP="00BE284B">
      <w:pPr>
        <w:tabs>
          <w:tab w:val="left" w:pos="6870"/>
        </w:tabs>
      </w:pPr>
    </w:p>
    <w:p w:rsidR="000F6D5E" w:rsidRDefault="001D5C4B" w:rsidP="001D12FA">
      <w:pPr>
        <w:jc w:val="center"/>
      </w:pPr>
      <w:r>
        <w:rPr>
          <w:noProof/>
        </w:rPr>
        <w:lastRenderedPageBreak/>
        <w:drawing>
          <wp:inline distT="0" distB="0" distL="0" distR="0" wp14:anchorId="3E37E389" wp14:editId="0120C1D6">
            <wp:extent cx="5254374" cy="467280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2-16 at 3.12.16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74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5E" w:rsidRPr="000F6D5E" w:rsidRDefault="000F6D5E" w:rsidP="000F6D5E"/>
    <w:p w:rsidR="000F6D5E" w:rsidRPr="005362B8" w:rsidRDefault="000F6D5E" w:rsidP="000F6D5E">
      <w:r>
        <w:t>También como en detalle de permiso se puede elegir el tipo de permiso a consultar, se filtrarán únicamente los permisos de ese tipo, si no se escoge un tipo de permiso automáticamente buscara todos los tipos de permisos existentes.</w:t>
      </w:r>
    </w:p>
    <w:p w:rsidR="000F6D5E" w:rsidRPr="000F6D5E" w:rsidRDefault="000F6D5E" w:rsidP="000F6D5E">
      <w:pPr>
        <w:tabs>
          <w:tab w:val="left" w:pos="3930"/>
        </w:tabs>
      </w:pPr>
    </w:p>
    <w:p w:rsidR="00BB3B25" w:rsidRDefault="00E66BD0" w:rsidP="001D12FA">
      <w:pPr>
        <w:jc w:val="center"/>
      </w:pPr>
      <w:r>
        <w:rPr>
          <w:noProof/>
        </w:rPr>
        <w:lastRenderedPageBreak/>
        <w:drawing>
          <wp:inline distT="0" distB="0" distL="0" distR="0">
            <wp:extent cx="5246810" cy="467280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2-16 at 3.12.2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1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25" w:rsidRPr="00BB3B25" w:rsidRDefault="00BB3B25" w:rsidP="00BB3B25"/>
    <w:p w:rsidR="00BB3B25" w:rsidRDefault="00BB3B25" w:rsidP="00BB3B25">
      <w:r>
        <w:t>Al presionar buscar, el resultado se mostrar, así como en la imagen, dándole la información de los totales de permisos y el total de dólares.</w:t>
      </w:r>
    </w:p>
    <w:p w:rsidR="00E66BD0" w:rsidRPr="00BB3B25" w:rsidRDefault="00E66BD0" w:rsidP="00BB3B25"/>
    <w:p w:rsidR="00B4736E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34F2FA5A" wp14:editId="2A949250">
            <wp:extent cx="5943600" cy="3930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6E" w:rsidRPr="00B4736E" w:rsidRDefault="00B4736E" w:rsidP="00B4736E"/>
    <w:p w:rsidR="00B4736E" w:rsidRPr="003F2CB2" w:rsidRDefault="00B4736E" w:rsidP="00B4736E">
      <w:r>
        <w:t>Al presionar ver en la casilla Visualizar de los permisos mostrados, se abrirá el permiso para su visualización.</w:t>
      </w:r>
    </w:p>
    <w:p w:rsidR="006D303F" w:rsidRPr="00B4736E" w:rsidRDefault="006D303F" w:rsidP="00B4736E">
      <w:pPr>
        <w:tabs>
          <w:tab w:val="left" w:pos="5700"/>
        </w:tabs>
      </w:pPr>
    </w:p>
    <w:p w:rsidR="00AD2E49" w:rsidRDefault="00AD2E49" w:rsidP="00AD2E49">
      <w:pPr>
        <w:pStyle w:val="Heading2"/>
      </w:pPr>
      <w:r>
        <w:lastRenderedPageBreak/>
        <w:t xml:space="preserve">Usuarios </w:t>
      </w:r>
    </w:p>
    <w:p w:rsidR="003D34CD" w:rsidRDefault="00E66BD0" w:rsidP="001D12FA">
      <w:pPr>
        <w:jc w:val="center"/>
      </w:pPr>
      <w:r>
        <w:rPr>
          <w:noProof/>
        </w:rPr>
        <w:drawing>
          <wp:inline distT="0" distB="0" distL="0" distR="0">
            <wp:extent cx="5246181" cy="467280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2-16 at 3.12.3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CD" w:rsidRPr="003D34CD" w:rsidRDefault="003D34CD" w:rsidP="003D34CD"/>
    <w:p w:rsidR="005A4480" w:rsidRDefault="005A4480" w:rsidP="005A4480">
      <w:pPr>
        <w:tabs>
          <w:tab w:val="left" w:pos="2113"/>
        </w:tabs>
        <w:jc w:val="both"/>
      </w:pPr>
      <w:r>
        <w:t xml:space="preserve">En está pantalla se tienen dos opciones, </w:t>
      </w:r>
      <w:r w:rsidR="00333AB7">
        <w:t>Lista de usuarios y Crear usuario</w:t>
      </w:r>
      <w:r>
        <w:t xml:space="preserve">. La diferencia entre los dos es que </w:t>
      </w:r>
      <w:proofErr w:type="gramStart"/>
      <w:r>
        <w:t xml:space="preserve">la pantalla </w:t>
      </w:r>
      <w:r w:rsidR="00F37DA9">
        <w:t>de lista de usuarios</w:t>
      </w:r>
      <w:r>
        <w:t xml:space="preserve"> </w:t>
      </w:r>
      <w:r w:rsidR="00F37DA9">
        <w:t>aparecerán</w:t>
      </w:r>
      <w:proofErr w:type="gramEnd"/>
      <w:r w:rsidR="00F37DA9">
        <w:t xml:space="preserve"> todos los usuarios creados los cuales pueden ser modificados por un admin, en crear usuario podrá añadir usuarios a la lista de usuarios, la lista de usuarios </w:t>
      </w:r>
      <w:r>
        <w:t>presentan la información en una tabla con la siguiente información:</w:t>
      </w:r>
    </w:p>
    <w:p w:rsidR="005A4480" w:rsidRDefault="005A4480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Nombre (Nombre d</w:t>
      </w:r>
      <w:r w:rsidR="007564A1">
        <w:t>el usuario</w:t>
      </w:r>
      <w:r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Apellido</w:t>
      </w:r>
      <w:r w:rsidR="005A4480">
        <w:t xml:space="preserve"> (</w:t>
      </w:r>
      <w:r>
        <w:t>Apellido del usuario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Usuario</w:t>
      </w:r>
      <w:r w:rsidR="005A4480">
        <w:t xml:space="preserve"> (</w:t>
      </w:r>
      <w:r>
        <w:t>Nombre de usuario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Contraseña (Contraseña del usuario)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Activo</w:t>
      </w:r>
      <w:r w:rsidR="005A4480">
        <w:t xml:space="preserve"> (</w:t>
      </w:r>
      <w:r>
        <w:t>True o False, si está activo o no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Es admin</w:t>
      </w:r>
      <w:r w:rsidR="005A4480">
        <w:t xml:space="preserve"> (</w:t>
      </w:r>
      <w:r>
        <w:t>True o False, si es admin o no</w:t>
      </w:r>
      <w:r w:rsidR="005A4480">
        <w:t>)</w:t>
      </w:r>
    </w:p>
    <w:p w:rsidR="00E66BD0" w:rsidRPr="005A4480" w:rsidRDefault="00E66BD0" w:rsidP="005A4480"/>
    <w:p w:rsidR="001D12FA" w:rsidRDefault="00E66BD0" w:rsidP="001D12FA">
      <w:pPr>
        <w:pStyle w:val="Heading3"/>
      </w:pPr>
      <w:r>
        <w:lastRenderedPageBreak/>
        <w:t>Lista de Usuarios</w:t>
      </w:r>
    </w:p>
    <w:p w:rsidR="00AD2E49" w:rsidRDefault="001D5C4B" w:rsidP="001D12FA">
      <w:pPr>
        <w:pStyle w:val="Heading3"/>
        <w:jc w:val="center"/>
      </w:pPr>
      <w:r>
        <w:rPr>
          <w:noProof/>
        </w:rPr>
        <w:drawing>
          <wp:inline distT="0" distB="0" distL="0" distR="0" wp14:anchorId="4AF8C813" wp14:editId="45205798">
            <wp:extent cx="5252481" cy="4672800"/>
            <wp:effectExtent l="0" t="0" r="571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2-16 at 3.12.45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E2" w:rsidRPr="00D62AE2" w:rsidRDefault="00D62AE2" w:rsidP="00D62AE2">
      <w:r>
        <w:t>En la pantalla de lista de usuarios mostrar la lista de todos los usuarios creados</w:t>
      </w:r>
      <w:r w:rsidR="004C20AF">
        <w:t>, mostrando su (Nombre, Apellido, Usuario, Contraseña, Activo y Admin)</w:t>
      </w:r>
    </w:p>
    <w:p w:rsidR="0012101E" w:rsidRDefault="00E66BD0" w:rsidP="001D12FA">
      <w:pPr>
        <w:jc w:val="center"/>
      </w:pPr>
      <w:r>
        <w:rPr>
          <w:noProof/>
        </w:rPr>
        <w:lastRenderedPageBreak/>
        <w:drawing>
          <wp:inline distT="0" distB="0" distL="0" distR="0">
            <wp:extent cx="5273379" cy="467280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2-16 at 3.12.52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37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D0" w:rsidRPr="0012101E" w:rsidRDefault="0012101E" w:rsidP="0012101E">
      <w:r>
        <w:t>Si se señala un usuario la información llenara los campos que se encuentran abajo del listado de usuario. Estos campos se pueden modificar a potestad del admin ya al finalizar da click en guardar para hacer efectivos esos cambios.</w:t>
      </w:r>
    </w:p>
    <w:p w:rsidR="0012101E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566FED2E" wp14:editId="68F2CC6E">
            <wp:extent cx="5224873" cy="467280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3F" w:rsidRPr="0012101E" w:rsidRDefault="0012101E" w:rsidP="0012101E">
      <w:pPr>
        <w:tabs>
          <w:tab w:val="left" w:pos="5430"/>
        </w:tabs>
      </w:pPr>
      <w:r>
        <w:t>Si se modificó exitosamente saldrá un mensaje indicándolo, el cual debemos presionar ok para continuar.</w:t>
      </w:r>
    </w:p>
    <w:p w:rsidR="006A65F8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70D03AAB" wp14:editId="07BAB57E">
            <wp:extent cx="5198171" cy="467280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81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3F" w:rsidRPr="006A65F8" w:rsidRDefault="006A65F8" w:rsidP="006A65F8">
      <w:pPr>
        <w:tabs>
          <w:tab w:val="left" w:pos="6510"/>
        </w:tabs>
      </w:pPr>
      <w:r>
        <w:t>Si se trata de guardar sin que todos los campos estén llenos, saldrá un mensaje de error y no se guardaran los cambios realizados.</w:t>
      </w:r>
    </w:p>
    <w:p w:rsidR="00E66BD0" w:rsidRDefault="00E66BD0" w:rsidP="00E66BD0">
      <w:pPr>
        <w:pStyle w:val="Heading3"/>
      </w:pPr>
      <w:r>
        <w:lastRenderedPageBreak/>
        <w:t>Crear Usuario</w:t>
      </w:r>
    </w:p>
    <w:p w:rsidR="007E0B7B" w:rsidRDefault="00E66BD0" w:rsidP="007E0B7B">
      <w:pPr>
        <w:jc w:val="center"/>
      </w:pPr>
      <w:r>
        <w:rPr>
          <w:noProof/>
        </w:rPr>
        <w:drawing>
          <wp:inline distT="0" distB="0" distL="0" distR="0">
            <wp:extent cx="5218638" cy="467280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2-16 at 3.13.0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63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7B" w:rsidRDefault="007E0B7B" w:rsidP="007E0B7B"/>
    <w:p w:rsidR="00E66BD0" w:rsidRPr="007E0B7B" w:rsidRDefault="007E0B7B" w:rsidP="007E0B7B">
      <w:pPr>
        <w:tabs>
          <w:tab w:val="left" w:pos="2430"/>
        </w:tabs>
      </w:pPr>
      <w:r>
        <w:t>En la pantalla de crear usuario saldrá un formulario en el cual debemos rellenar todos los campos (Nombre, Apellido, Usuario, Contraseña) para poder crear el usuario.</w:t>
      </w:r>
    </w:p>
    <w:p w:rsidR="000E2AA4" w:rsidRDefault="00520BB9" w:rsidP="001D12FA">
      <w:pPr>
        <w:jc w:val="center"/>
      </w:pPr>
      <w:r w:rsidRPr="00520BB9">
        <w:rPr>
          <w:noProof/>
        </w:rPr>
        <w:lastRenderedPageBreak/>
        <w:drawing>
          <wp:inline distT="0" distB="0" distL="0" distR="0" wp14:anchorId="4AD76B8D" wp14:editId="0269FE73">
            <wp:extent cx="5228620" cy="4672800"/>
            <wp:effectExtent l="0" t="0" r="381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862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A4" w:rsidRPr="000E2AA4" w:rsidRDefault="000E2AA4" w:rsidP="000E2AA4"/>
    <w:p w:rsidR="000E2AA4" w:rsidRPr="000E2AA4" w:rsidRDefault="000E2AA4" w:rsidP="000E2AA4"/>
    <w:p w:rsidR="006D303F" w:rsidRPr="000E2AA4" w:rsidRDefault="000E2AA4" w:rsidP="000E2AA4">
      <w:pPr>
        <w:tabs>
          <w:tab w:val="left" w:pos="4050"/>
        </w:tabs>
      </w:pPr>
      <w:r>
        <w:t xml:space="preserve">Si alguno de los campos no esta lleno, al momento de presionar crear saldrá un mensaje de error y no se </w:t>
      </w:r>
      <w:proofErr w:type="gramStart"/>
      <w:r>
        <w:t>creara</w:t>
      </w:r>
      <w:proofErr w:type="gramEnd"/>
      <w:r>
        <w:t xml:space="preserve"> el usuario.</w:t>
      </w:r>
    </w:p>
    <w:p w:rsidR="0040625B" w:rsidRDefault="00520BB9" w:rsidP="001D12FA">
      <w:pPr>
        <w:jc w:val="center"/>
      </w:pPr>
      <w:r w:rsidRPr="00520BB9">
        <w:rPr>
          <w:noProof/>
        </w:rPr>
        <w:lastRenderedPageBreak/>
        <w:drawing>
          <wp:inline distT="0" distB="0" distL="0" distR="0" wp14:anchorId="68B6EFEB" wp14:editId="1350F400">
            <wp:extent cx="5203118" cy="4672800"/>
            <wp:effectExtent l="0" t="0" r="444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311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5B" w:rsidRPr="0040625B" w:rsidRDefault="0040625B" w:rsidP="0040625B"/>
    <w:p w:rsidR="0040625B" w:rsidRDefault="0040625B" w:rsidP="0040625B"/>
    <w:p w:rsidR="00520BB9" w:rsidRPr="0040625B" w:rsidRDefault="0040625B" w:rsidP="0040625B">
      <w:pPr>
        <w:tabs>
          <w:tab w:val="left" w:pos="3630"/>
        </w:tabs>
      </w:pPr>
      <w:r>
        <w:t>Si no existe ningún error en la creación, saldrá un mensaje indicando que el usuario fue creado con éxito.</w:t>
      </w:r>
    </w:p>
    <w:p w:rsidR="00AD2E49" w:rsidRDefault="00AD2E49" w:rsidP="00AD2E49">
      <w:pPr>
        <w:pStyle w:val="Heading2"/>
      </w:pPr>
      <w:r>
        <w:lastRenderedPageBreak/>
        <w:t>Sesión</w:t>
      </w:r>
    </w:p>
    <w:p w:rsidR="00CF23A2" w:rsidRDefault="00E66BD0" w:rsidP="001D12FA">
      <w:pPr>
        <w:jc w:val="center"/>
      </w:pPr>
      <w:r>
        <w:rPr>
          <w:noProof/>
        </w:rPr>
        <w:drawing>
          <wp:inline distT="0" distB="0" distL="0" distR="0">
            <wp:extent cx="5218016" cy="4672800"/>
            <wp:effectExtent l="0" t="0" r="190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2-16 at 3.13.1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A2" w:rsidRPr="00CF23A2" w:rsidRDefault="00CF23A2" w:rsidP="00CF23A2"/>
    <w:p w:rsidR="00CF23A2" w:rsidRDefault="00CF23A2" w:rsidP="00CF23A2"/>
    <w:p w:rsidR="00AD2E49" w:rsidRPr="00CF23A2" w:rsidRDefault="00CF23A2" w:rsidP="00CF23A2">
      <w:pPr>
        <w:tabs>
          <w:tab w:val="left" w:pos="6510"/>
        </w:tabs>
      </w:pPr>
      <w:r>
        <w:t>En esta opción pones salir de nuestra sesión.</w:t>
      </w:r>
      <w:bookmarkStart w:id="1" w:name="_GoBack"/>
      <w:bookmarkEnd w:id="1"/>
    </w:p>
    <w:sectPr w:rsidR="00AD2E49" w:rsidRPr="00CF23A2" w:rsidSect="008C185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B12A7E"/>
    <w:multiLevelType w:val="hybridMultilevel"/>
    <w:tmpl w:val="BD74B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E63FD2"/>
    <w:multiLevelType w:val="hybridMultilevel"/>
    <w:tmpl w:val="2D6AA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AD48FC"/>
    <w:multiLevelType w:val="hybridMultilevel"/>
    <w:tmpl w:val="43347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9B2"/>
    <w:rsid w:val="00042142"/>
    <w:rsid w:val="000E2AA4"/>
    <w:rsid w:val="000E2C29"/>
    <w:rsid w:val="000F6D5E"/>
    <w:rsid w:val="0012101E"/>
    <w:rsid w:val="0013239D"/>
    <w:rsid w:val="00163739"/>
    <w:rsid w:val="001D12FA"/>
    <w:rsid w:val="001D5C4B"/>
    <w:rsid w:val="001E09B2"/>
    <w:rsid w:val="001F65AB"/>
    <w:rsid w:val="00203943"/>
    <w:rsid w:val="00214AE6"/>
    <w:rsid w:val="002241C5"/>
    <w:rsid w:val="002A5639"/>
    <w:rsid w:val="002B2437"/>
    <w:rsid w:val="002B40A8"/>
    <w:rsid w:val="00302424"/>
    <w:rsid w:val="00333AB7"/>
    <w:rsid w:val="00391256"/>
    <w:rsid w:val="00392ACC"/>
    <w:rsid w:val="003A009E"/>
    <w:rsid w:val="003D34CD"/>
    <w:rsid w:val="003F2CB2"/>
    <w:rsid w:val="0040625B"/>
    <w:rsid w:val="00430FE4"/>
    <w:rsid w:val="004346FC"/>
    <w:rsid w:val="00463BE5"/>
    <w:rsid w:val="004C20AF"/>
    <w:rsid w:val="00504155"/>
    <w:rsid w:val="00510CCB"/>
    <w:rsid w:val="00520BB9"/>
    <w:rsid w:val="0052542E"/>
    <w:rsid w:val="0052765A"/>
    <w:rsid w:val="005362B8"/>
    <w:rsid w:val="00540C73"/>
    <w:rsid w:val="005665E8"/>
    <w:rsid w:val="00574E8C"/>
    <w:rsid w:val="005A4480"/>
    <w:rsid w:val="005D136F"/>
    <w:rsid w:val="005D5C1F"/>
    <w:rsid w:val="006A65F8"/>
    <w:rsid w:val="006D303F"/>
    <w:rsid w:val="007564A1"/>
    <w:rsid w:val="00784DCB"/>
    <w:rsid w:val="007D4DCD"/>
    <w:rsid w:val="007E0B7B"/>
    <w:rsid w:val="00806FCA"/>
    <w:rsid w:val="00830ED4"/>
    <w:rsid w:val="008A1071"/>
    <w:rsid w:val="008B6D9F"/>
    <w:rsid w:val="008C185E"/>
    <w:rsid w:val="0091469B"/>
    <w:rsid w:val="00916923"/>
    <w:rsid w:val="00945F1B"/>
    <w:rsid w:val="009A157A"/>
    <w:rsid w:val="009C2D1B"/>
    <w:rsid w:val="009D633C"/>
    <w:rsid w:val="00AD2E49"/>
    <w:rsid w:val="00B056CC"/>
    <w:rsid w:val="00B30401"/>
    <w:rsid w:val="00B45740"/>
    <w:rsid w:val="00B4736E"/>
    <w:rsid w:val="00B5700A"/>
    <w:rsid w:val="00B8604D"/>
    <w:rsid w:val="00BB3B25"/>
    <w:rsid w:val="00BB7A0B"/>
    <w:rsid w:val="00BD0F5C"/>
    <w:rsid w:val="00BE284B"/>
    <w:rsid w:val="00C4572E"/>
    <w:rsid w:val="00C65F4C"/>
    <w:rsid w:val="00C7312B"/>
    <w:rsid w:val="00C8049D"/>
    <w:rsid w:val="00CA0394"/>
    <w:rsid w:val="00CE0210"/>
    <w:rsid w:val="00CF23A2"/>
    <w:rsid w:val="00CF7315"/>
    <w:rsid w:val="00D014B6"/>
    <w:rsid w:val="00D255A9"/>
    <w:rsid w:val="00D31E68"/>
    <w:rsid w:val="00D62AE2"/>
    <w:rsid w:val="00D62EA4"/>
    <w:rsid w:val="00D745B2"/>
    <w:rsid w:val="00E66BD0"/>
    <w:rsid w:val="00E70A1B"/>
    <w:rsid w:val="00EB52A7"/>
    <w:rsid w:val="00EE0E43"/>
    <w:rsid w:val="00F27997"/>
    <w:rsid w:val="00F37DA9"/>
    <w:rsid w:val="00F45ED2"/>
    <w:rsid w:val="00FA5298"/>
    <w:rsid w:val="00FB7D49"/>
    <w:rsid w:val="00FC43F7"/>
    <w:rsid w:val="00FF0682"/>
    <w:rsid w:val="00FF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FC018A"/>
  <w14:defaultImageDpi w14:val="32767"/>
  <w15:chartTrackingRefBased/>
  <w15:docId w15:val="{70047D1C-C929-1345-BBAD-E917DD2E4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E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E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63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E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AD2E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rsid w:val="009D633C"/>
    <w:rPr>
      <w:rFonts w:asciiTheme="majorHAnsi" w:eastAsiaTheme="majorEastAsia" w:hAnsiTheme="majorHAnsi" w:cstheme="majorBidi"/>
      <w:color w:val="1F3763" w:themeColor="accent1" w:themeShade="7F"/>
      <w:lang w:val="es-ES"/>
    </w:rPr>
  </w:style>
  <w:style w:type="paragraph" w:styleId="NoSpacing">
    <w:name w:val="No Spacing"/>
    <w:link w:val="NoSpacingChar"/>
    <w:uiPriority w:val="1"/>
    <w:qFormat/>
    <w:rsid w:val="008C185E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185E"/>
    <w:rPr>
      <w:rFonts w:eastAsiaTheme="minorEastAsia"/>
      <w:sz w:val="22"/>
      <w:szCs w:val="22"/>
      <w:lang w:eastAsia="zh-CN"/>
    </w:rPr>
  </w:style>
  <w:style w:type="table" w:styleId="TableGrid">
    <w:name w:val="Table Grid"/>
    <w:basedOn w:val="TableNormal"/>
    <w:uiPriority w:val="39"/>
    <w:rsid w:val="001323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13239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13239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C457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84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43</Pages>
  <Words>1718</Words>
  <Characters>9793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11489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Proyecto cbc - permisos</dc:subject>
  <dc:creator>Autor: saul mestanza moncayo</dc:creator>
  <cp:keywords/>
  <dc:description/>
  <cp:lastModifiedBy>SAUL ANIBAL MESTANZA MONCAYO</cp:lastModifiedBy>
  <cp:revision>95</cp:revision>
  <dcterms:created xsi:type="dcterms:W3CDTF">2018-02-16T20:04:00Z</dcterms:created>
  <dcterms:modified xsi:type="dcterms:W3CDTF">2018-03-08T20:49:00Z</dcterms:modified>
</cp:coreProperties>
</file>